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3BC1" w14:textId="77777777" w:rsidR="00D0474F" w:rsidRDefault="00D0474F"/>
    <w:sectPr w:rsidR="00D04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E1"/>
    <w:rsid w:val="001562EB"/>
    <w:rsid w:val="001E52E1"/>
    <w:rsid w:val="00270F7A"/>
    <w:rsid w:val="002D1D63"/>
    <w:rsid w:val="003114A8"/>
    <w:rsid w:val="00326B46"/>
    <w:rsid w:val="00450DDC"/>
    <w:rsid w:val="00492A31"/>
    <w:rsid w:val="005B0767"/>
    <w:rsid w:val="007B5CBF"/>
    <w:rsid w:val="0083109B"/>
    <w:rsid w:val="00890368"/>
    <w:rsid w:val="00CB341E"/>
    <w:rsid w:val="00D0474F"/>
    <w:rsid w:val="00D60F9F"/>
    <w:rsid w:val="00D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F66C"/>
  <w15:chartTrackingRefBased/>
  <w15:docId w15:val="{35FFDC05-8D9A-49A6-9702-37D95888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ali inzha</dc:creator>
  <cp:keywords/>
  <dc:description/>
  <cp:lastModifiedBy>sofi ali inzha</cp:lastModifiedBy>
  <cp:revision>1</cp:revision>
  <cp:lastPrinted>2025-05-06T07:58:00Z</cp:lastPrinted>
  <dcterms:created xsi:type="dcterms:W3CDTF">2025-05-06T07:57:00Z</dcterms:created>
  <dcterms:modified xsi:type="dcterms:W3CDTF">2025-05-06T08:01:00Z</dcterms:modified>
</cp:coreProperties>
</file>